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38" w:rsidRPr="00332427" w:rsidRDefault="00C13438" w:rsidP="00C134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13438" w:rsidRPr="004E5147" w:rsidRDefault="00C13438" w:rsidP="00C134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E5147">
        <w:rPr>
          <w:rFonts w:ascii="Times New Roman" w:hAnsi="Times New Roman"/>
          <w:b/>
          <w:sz w:val="32"/>
          <w:szCs w:val="24"/>
        </w:rPr>
        <w:t>СПИСОК</w:t>
      </w:r>
    </w:p>
    <w:p w:rsidR="00C13438" w:rsidRPr="004E5147" w:rsidRDefault="00C13438" w:rsidP="00C13438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E5147">
        <w:rPr>
          <w:rFonts w:ascii="Times New Roman" w:hAnsi="Times New Roman"/>
          <w:sz w:val="32"/>
          <w:szCs w:val="24"/>
        </w:rPr>
        <w:t>Граждан, подлежа</w:t>
      </w:r>
      <w:r w:rsidR="00804420">
        <w:rPr>
          <w:rFonts w:ascii="Times New Roman" w:hAnsi="Times New Roman"/>
          <w:sz w:val="32"/>
          <w:szCs w:val="24"/>
        </w:rPr>
        <w:t xml:space="preserve">щих призыву в </w:t>
      </w:r>
      <w:r w:rsidR="000B30EC" w:rsidRPr="000B30EC">
        <w:rPr>
          <w:rFonts w:ascii="Times New Roman" w:hAnsi="Times New Roman"/>
          <w:sz w:val="32"/>
          <w:szCs w:val="24"/>
        </w:rPr>
        <w:t>апреле - июле</w:t>
      </w:r>
      <w:r w:rsidR="00804420">
        <w:rPr>
          <w:rFonts w:ascii="Times New Roman" w:hAnsi="Times New Roman"/>
          <w:sz w:val="32"/>
          <w:szCs w:val="24"/>
        </w:rPr>
        <w:t xml:space="preserve"> 20</w:t>
      </w:r>
      <w:r w:rsidR="000B30EC">
        <w:rPr>
          <w:rFonts w:ascii="Times New Roman" w:hAnsi="Times New Roman"/>
          <w:sz w:val="32"/>
          <w:szCs w:val="24"/>
          <w:lang w:val="en-US"/>
        </w:rPr>
        <w:t>20</w:t>
      </w:r>
      <w:bookmarkStart w:id="0" w:name="_GoBack"/>
      <w:bookmarkEnd w:id="0"/>
      <w:r w:rsidRPr="004E5147">
        <w:rPr>
          <w:rFonts w:ascii="Times New Roman" w:hAnsi="Times New Roman"/>
          <w:sz w:val="32"/>
          <w:szCs w:val="24"/>
        </w:rPr>
        <w:t xml:space="preserve"> года, имеющих знания, умения и навыки в проведении поиска, эксгумации останков погибших воинов и их перезахоронения, отобранных для прохождения военной службы в 90 отдельный специальный поисковый батальон</w:t>
      </w:r>
    </w:p>
    <w:p w:rsidR="00C13438" w:rsidRPr="00332427" w:rsidRDefault="00C13438" w:rsidP="00C13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985"/>
        <w:gridCol w:w="1417"/>
        <w:gridCol w:w="2127"/>
        <w:gridCol w:w="2410"/>
        <w:gridCol w:w="2126"/>
        <w:gridCol w:w="1842"/>
        <w:gridCol w:w="2410"/>
      </w:tblGrid>
      <w:tr w:rsidR="00C13438" w:rsidRPr="00332427" w:rsidTr="00C13438">
        <w:trPr>
          <w:trHeight w:val="1351"/>
        </w:trPr>
        <w:tc>
          <w:tcPr>
            <w:tcW w:w="596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91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Отдел военного комиссариата субъекта РФ, в котором гражданин состоит на воинском учете</w:t>
            </w:r>
          </w:p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Наличие права на предоставление отсрочки или освобождения от призыва на военную службу (по какой статье и до какого времени)</w:t>
            </w: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Образование (специальность)</w:t>
            </w: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Наименование поисковой организации</w:t>
            </w: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Сведения о наличии специальных знаний, умений и навыков в проведении поиска, эксгумации останков погибших воинов и их перезахоронения</w:t>
            </w: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9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438" w:rsidRPr="00332427" w:rsidTr="00C13438">
        <w:trPr>
          <w:trHeight w:val="377"/>
        </w:trPr>
        <w:tc>
          <w:tcPr>
            <w:tcW w:w="596" w:type="dxa"/>
          </w:tcPr>
          <w:p w:rsidR="00C13438" w:rsidRPr="00800911" w:rsidRDefault="00C13438" w:rsidP="000660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3438" w:rsidRPr="00800911" w:rsidRDefault="00C13438" w:rsidP="0006609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438" w:rsidRPr="00800911" w:rsidRDefault="00C13438" w:rsidP="00066090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438" w:rsidRPr="00800911" w:rsidRDefault="00C13438" w:rsidP="00066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675" w:rsidRDefault="00837675"/>
    <w:sectPr w:rsidR="00837675" w:rsidSect="00C13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4EF"/>
    <w:multiLevelType w:val="hybridMultilevel"/>
    <w:tmpl w:val="0CEE4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1C"/>
    <w:rsid w:val="000B30EC"/>
    <w:rsid w:val="004850C6"/>
    <w:rsid w:val="00752711"/>
    <w:rsid w:val="007C62E9"/>
    <w:rsid w:val="00804420"/>
    <w:rsid w:val="00837675"/>
    <w:rsid w:val="00C13438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185D"/>
  <w15:chartTrackingRefBased/>
  <w15:docId w15:val="{EA70106C-9FC9-4072-9097-457B4CC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Марушина</dc:creator>
  <cp:keywords/>
  <dc:description/>
  <cp:lastModifiedBy>Яна Марушина</cp:lastModifiedBy>
  <cp:revision>7</cp:revision>
  <dcterms:created xsi:type="dcterms:W3CDTF">2016-06-28T09:51:00Z</dcterms:created>
  <dcterms:modified xsi:type="dcterms:W3CDTF">2020-02-03T13:02:00Z</dcterms:modified>
</cp:coreProperties>
</file>